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5" w:rsidRDefault="00CA4F55" w:rsidP="00024176">
      <w:pPr>
        <w:pStyle w:val="Title"/>
        <w:spacing w:line="204" w:lineRule="auto"/>
        <w:rPr>
          <w:rFonts w:cs="B Nazanin"/>
          <w:sz w:val="24"/>
          <w:szCs w:val="24"/>
          <w:rtl/>
          <w:lang w:bidi="fa-IR"/>
        </w:rPr>
      </w:pPr>
    </w:p>
    <w:p w:rsidR="00CA4F55" w:rsidRDefault="00CA4F55" w:rsidP="00024176">
      <w:pPr>
        <w:pStyle w:val="Title"/>
        <w:spacing w:line="204" w:lineRule="auto"/>
        <w:rPr>
          <w:rFonts w:cs="B Nazanin"/>
          <w:sz w:val="24"/>
          <w:szCs w:val="24"/>
          <w:rtl/>
          <w:lang w:bidi="fa-IR"/>
        </w:rPr>
      </w:pPr>
    </w:p>
    <w:p w:rsidR="00CA4F55" w:rsidRDefault="00CA4F55" w:rsidP="00024176">
      <w:pPr>
        <w:pStyle w:val="Title"/>
        <w:spacing w:line="204" w:lineRule="auto"/>
        <w:rPr>
          <w:rFonts w:cs="B Nazanin"/>
          <w:sz w:val="24"/>
          <w:szCs w:val="24"/>
          <w:rtl/>
          <w:lang w:bidi="fa-IR"/>
        </w:rPr>
      </w:pPr>
    </w:p>
    <w:p w:rsidR="00024176" w:rsidRPr="00585D81" w:rsidRDefault="00063E0A" w:rsidP="00024176">
      <w:pPr>
        <w:pStyle w:val="Title"/>
        <w:spacing w:line="204" w:lineRule="auto"/>
        <w:rPr>
          <w:rFonts w:cs="B Nazanin"/>
          <w:sz w:val="24"/>
          <w:szCs w:val="24"/>
          <w:rtl/>
          <w:lang w:bidi="fa-IR"/>
        </w:rPr>
      </w:pPr>
      <w:r w:rsidRPr="00585D81">
        <w:rPr>
          <w:rFonts w:cs="B Nazanin" w:hint="cs"/>
          <w:sz w:val="24"/>
          <w:szCs w:val="24"/>
          <w:rtl/>
          <w:lang w:bidi="fa-IR"/>
        </w:rPr>
        <w:t xml:space="preserve">ساختار </w:t>
      </w:r>
      <w:r w:rsidR="00024176" w:rsidRPr="00585D81">
        <w:rPr>
          <w:rFonts w:cs="B Nazanin" w:hint="cs"/>
          <w:sz w:val="24"/>
          <w:szCs w:val="24"/>
          <w:rtl/>
          <w:lang w:bidi="fa-IR"/>
        </w:rPr>
        <w:t xml:space="preserve"> طرح درس روزانه</w:t>
      </w:r>
    </w:p>
    <w:p w:rsidR="00024176" w:rsidRPr="00585D81" w:rsidRDefault="00024176" w:rsidP="00F372C4">
      <w:pPr>
        <w:pStyle w:val="Title"/>
        <w:spacing w:line="204" w:lineRule="auto"/>
        <w:jc w:val="lef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4659"/>
      </w:tblGrid>
      <w:tr w:rsidR="00024176" w:rsidRPr="00585D81" w:rsidTr="00CA4F55">
        <w:trPr>
          <w:trHeight w:val="454"/>
        </w:trPr>
        <w:tc>
          <w:tcPr>
            <w:tcW w:w="4590" w:type="dxa"/>
            <w:vAlign w:val="center"/>
          </w:tcPr>
          <w:p w:rsidR="00024176" w:rsidRPr="00585D81" w:rsidRDefault="00024176" w:rsidP="00AA3419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تحصيلي  :  </w:t>
            </w:r>
            <w:r w:rsidR="00867A68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AA3419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867A68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-9</w:t>
            </w:r>
            <w:r w:rsidR="00AA3419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59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تاريخ ارائه درس  :</w:t>
            </w:r>
          </w:p>
        </w:tc>
      </w:tr>
      <w:tr w:rsidR="00024176" w:rsidRPr="00585D81" w:rsidTr="00CA4F55">
        <w:trPr>
          <w:trHeight w:val="454"/>
        </w:trPr>
        <w:tc>
          <w:tcPr>
            <w:tcW w:w="4590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دانشکده :</w:t>
            </w:r>
            <w:r w:rsidR="00E73FE1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پيراپزشكي</w:t>
            </w:r>
          </w:p>
        </w:tc>
        <w:tc>
          <w:tcPr>
            <w:tcW w:w="4659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درس  : </w:t>
            </w:r>
            <w:r w:rsidR="00E73FE1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نظري</w:t>
            </w:r>
          </w:p>
        </w:tc>
      </w:tr>
      <w:tr w:rsidR="00024176" w:rsidRPr="00585D81" w:rsidTr="00CA4F55">
        <w:trPr>
          <w:trHeight w:val="454"/>
        </w:trPr>
        <w:tc>
          <w:tcPr>
            <w:tcW w:w="4590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مقطع / رشته</w:t>
            </w:r>
            <w:r w:rsidR="002F3A0A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73FE1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4659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مدرس  : </w:t>
            </w:r>
            <w:r w:rsidR="00E73FE1" w:rsidRPr="00585D8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اعضای هیئت علمی  بخش </w:t>
            </w:r>
            <w:r w:rsidR="00E73FE1" w:rsidRPr="00585D81"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  <w:t xml:space="preserve">زبان </w:t>
            </w:r>
            <w:r w:rsidR="00E73FE1" w:rsidRPr="00585D8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E73FE1" w:rsidRPr="00585D81"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  <w:t>انگلیسی</w:t>
            </w:r>
            <w:r w:rsidR="00D54CE3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و مدرسين حق التدر</w:t>
            </w:r>
            <w:r w:rsidR="00E73FE1"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يس</w:t>
            </w:r>
          </w:p>
        </w:tc>
      </w:tr>
      <w:tr w:rsidR="00024176" w:rsidRPr="00585D81" w:rsidTr="00CA4F55">
        <w:trPr>
          <w:trHeight w:val="454"/>
        </w:trPr>
        <w:tc>
          <w:tcPr>
            <w:tcW w:w="4590" w:type="dxa"/>
            <w:vAlign w:val="center"/>
          </w:tcPr>
          <w:p w:rsidR="00024176" w:rsidRPr="00585D81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  <w:r w:rsidR="00287C2F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(واحد)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:  </w:t>
            </w:r>
            <w:r w:rsidR="00E73FE1"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زبان تخصصي </w:t>
            </w:r>
            <w:r w:rsidR="0049655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پرستاري</w:t>
            </w:r>
          </w:p>
        </w:tc>
        <w:tc>
          <w:tcPr>
            <w:tcW w:w="4659" w:type="dxa"/>
            <w:vAlign w:val="center"/>
          </w:tcPr>
          <w:p w:rsidR="00024176" w:rsidRPr="00585D81" w:rsidRDefault="00024176" w:rsidP="00AA3419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  :</w:t>
            </w:r>
            <w:r w:rsidR="00AA3419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30-25</w:t>
            </w:r>
          </w:p>
        </w:tc>
      </w:tr>
      <w:tr w:rsidR="00024176" w:rsidRPr="00585D81" w:rsidTr="00CA4F55">
        <w:trPr>
          <w:trHeight w:val="454"/>
        </w:trPr>
        <w:tc>
          <w:tcPr>
            <w:tcW w:w="4590" w:type="dxa"/>
            <w:vAlign w:val="center"/>
          </w:tcPr>
          <w:p w:rsidR="00024176" w:rsidRPr="00585D81" w:rsidRDefault="00867A68" w:rsidP="00C27AE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ترم  :     چهار</w:t>
            </w:r>
            <w:r w:rsidR="00024176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</w:t>
            </w:r>
          </w:p>
        </w:tc>
        <w:tc>
          <w:tcPr>
            <w:tcW w:w="4659" w:type="dxa"/>
            <w:vAlign w:val="center"/>
          </w:tcPr>
          <w:p w:rsidR="00024176" w:rsidRPr="00585D81" w:rsidRDefault="00024176" w:rsidP="00AA3419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كلاس :  </w:t>
            </w:r>
            <w:r w:rsidR="00AA3419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ساعت</w:t>
            </w:r>
          </w:p>
        </w:tc>
      </w:tr>
    </w:tbl>
    <w:p w:rsidR="00024176" w:rsidRPr="00585D81" w:rsidRDefault="00024176" w:rsidP="00024176">
      <w:pPr>
        <w:pStyle w:val="Title"/>
        <w:spacing w:line="204" w:lineRule="auto"/>
        <w:jc w:val="lef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6"/>
        <w:gridCol w:w="3553"/>
      </w:tblGrid>
      <w:tr w:rsidR="00B56F50" w:rsidRPr="00585D81" w:rsidTr="00585D81">
        <w:trPr>
          <w:trHeight w:val="680"/>
        </w:trPr>
        <w:tc>
          <w:tcPr>
            <w:tcW w:w="9249" w:type="dxa"/>
            <w:gridSpan w:val="2"/>
            <w:vAlign w:val="center"/>
          </w:tcPr>
          <w:p w:rsidR="00B56F50" w:rsidRPr="00585D81" w:rsidRDefault="00B56F50" w:rsidP="00144983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منبع درس</w:t>
            </w:r>
            <w:r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:    </w:t>
            </w:r>
            <w:r w:rsidR="00C76EB2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Special English for the S</w:t>
            </w:r>
            <w:r w:rsidR="00867A68" w:rsidRPr="00585D81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tudents of </w:t>
            </w:r>
            <w:r w:rsidR="00E15F28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N</w:t>
            </w:r>
            <w:r w:rsidR="0049655C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ursing</w:t>
            </w: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  <w:vAlign w:val="center"/>
          </w:tcPr>
          <w:p w:rsidR="007E25D7" w:rsidRPr="00585D81" w:rsidRDefault="007E25D7" w:rsidP="00144983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 : </w:t>
            </w:r>
            <w:r w:rsidR="00867A68" w:rsidRPr="00585D81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ویدیو پرو</w:t>
            </w:r>
            <w:r w:rsidR="00867A68" w:rsidRPr="00585D81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ژ</w:t>
            </w:r>
            <w:r w:rsidR="00867A68" w:rsidRPr="00585D81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کتور،کامپیوتر ،تخته وایت برد،ماژیک وایت برد</w:t>
            </w: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  <w:vAlign w:val="center"/>
          </w:tcPr>
          <w:p w:rsidR="007E25D7" w:rsidRPr="00585D81" w:rsidRDefault="007E25D7" w:rsidP="00144983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: </w:t>
            </w:r>
            <w:r w:rsidR="00867A68"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زبان تخصصي </w:t>
            </w:r>
            <w:r w:rsidR="0016486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پرستاري</w:t>
            </w: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  <w:vAlign w:val="center"/>
          </w:tcPr>
          <w:p w:rsidR="00867A68" w:rsidRPr="00585D81" w:rsidRDefault="007E25D7" w:rsidP="00867A68">
            <w:pPr>
              <w:tabs>
                <w:tab w:val="left" w:pos="567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A4F55">
              <w:rPr>
                <w:rFonts w:cs="B Nazanin" w:hint="cs"/>
                <w:b/>
                <w:bCs/>
                <w:rtl/>
                <w:lang w:bidi="fa-IR"/>
              </w:rPr>
              <w:t>هدف کلی درس</w:t>
            </w:r>
            <w:r w:rsidRPr="00585D81">
              <w:rPr>
                <w:rFonts w:cs="B Nazanin" w:hint="cs"/>
                <w:rtl/>
                <w:lang w:bidi="fa-IR"/>
              </w:rPr>
              <w:t xml:space="preserve"> : </w:t>
            </w:r>
            <w:r w:rsidR="00867A68" w:rsidRPr="00585D81">
              <w:rPr>
                <w:rFonts w:cs="B Nazanin" w:hint="cs"/>
                <w:color w:val="000000"/>
                <w:rtl/>
              </w:rPr>
              <w:t>پرورش وارتقا مهارت  خواندن و درک مطلب  متون تخصصی رشته مربوطه درسطح پیشرفته</w:t>
            </w:r>
          </w:p>
          <w:p w:rsidR="007E25D7" w:rsidRPr="00585D81" w:rsidRDefault="007E25D7" w:rsidP="00144983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</w:tcPr>
          <w:p w:rsidR="007E25D7" w:rsidRPr="00585D81" w:rsidRDefault="007E25D7" w:rsidP="00CA4F55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7A68" w:rsidRPr="00585D81" w:rsidRDefault="007E25D7" w:rsidP="00CA4F55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جزئی : </w:t>
            </w:r>
            <w:r w:rsidR="00867A68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دانشجو بايد بتواند</w:t>
            </w:r>
          </w:p>
          <w:p w:rsidR="00585D81" w:rsidRPr="00585D81" w:rsidRDefault="00585D81" w:rsidP="00CA4F55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با ساختار لغات و ترمینولوژی تخصصی رشته مربوطه در سطح پیشرفته آشنا شود.</w:t>
            </w:r>
          </w:p>
          <w:p w:rsidR="00585D81" w:rsidRPr="00585D81" w:rsidRDefault="00585D81" w:rsidP="00CA4F55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با  شیوه های موثر خواندن متون همراه با تند خوانی در سطح پیشرفته آشنا شود.</w:t>
            </w:r>
          </w:p>
          <w:p w:rsidR="00585D81" w:rsidRPr="00585D81" w:rsidRDefault="00585D81" w:rsidP="00CA4F55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با فنون یادگیری زبان در سطح پیشرفته آشنا شود.</w:t>
            </w:r>
          </w:p>
          <w:p w:rsidR="00867A68" w:rsidRPr="00CA4F55" w:rsidRDefault="00585D81" w:rsidP="00CA4F55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قادر به درك مقالات</w:t>
            </w:r>
            <w:r w:rsidRPr="00585D81">
              <w:rPr>
                <w:rFonts w:cs="B Nazanin" w:hint="cs"/>
                <w:b w:val="0"/>
                <w:bCs w:val="0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علمی در رشته</w:t>
            </w:r>
            <w:r w:rsidRPr="00585D8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 خود باشند.</w:t>
            </w: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  <w:tcBorders>
              <w:bottom w:val="single" w:sz="4" w:space="0" w:color="auto"/>
            </w:tcBorders>
            <w:vAlign w:val="center"/>
          </w:tcPr>
          <w:p w:rsidR="007E25D7" w:rsidRPr="00585D81" w:rsidRDefault="007E25D7" w:rsidP="00DE3BD3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آموزش </w:t>
            </w:r>
            <w:r w:rsidR="006D2FFF" w:rsidRPr="00585D81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ارائه سخنراني توسط استاد </w:t>
            </w:r>
            <w:r w:rsidR="00DE3BD3" w:rsidRPr="00585D81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="006D2FFF" w:rsidRPr="00585D81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استفاده از ویدیو پروزکتور  </w:t>
            </w:r>
            <w:r w:rsidR="006D2FFF" w:rsidRPr="00585D81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و وایت برد </w:t>
            </w:r>
            <w:r w:rsidR="006D2FFF" w:rsidRPr="00585D81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همراه با </w:t>
            </w:r>
            <w:r w:rsidR="006D2FFF" w:rsidRPr="00585D81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پرسش و پاسخ از دانشجویان</w:t>
            </w:r>
          </w:p>
        </w:tc>
      </w:tr>
      <w:tr w:rsidR="006567B9" w:rsidRPr="00585D81" w:rsidTr="00585D81">
        <w:trPr>
          <w:trHeight w:val="680"/>
        </w:trPr>
        <w:tc>
          <w:tcPr>
            <w:tcW w:w="9249" w:type="dxa"/>
            <w:gridSpan w:val="2"/>
            <w:tcBorders>
              <w:bottom w:val="single" w:sz="4" w:space="0" w:color="auto"/>
            </w:tcBorders>
            <w:vAlign w:val="center"/>
          </w:tcPr>
          <w:p w:rsidR="006567B9" w:rsidRPr="00585D81" w:rsidRDefault="006567B9" w:rsidP="00144983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اجزا و شیوه اجرای درس : </w:t>
            </w:r>
          </w:p>
        </w:tc>
      </w:tr>
      <w:tr w:rsidR="007E25D7" w:rsidRPr="00585D81" w:rsidTr="00585D81">
        <w:trPr>
          <w:trHeight w:val="680"/>
        </w:trPr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585D81" w:rsidRDefault="007E25D7" w:rsidP="0008607D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مقدمه </w:t>
            </w:r>
            <w:r w:rsidR="0008607D" w:rsidRPr="00585D81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سوال ازدانشجویان در مورد</w:t>
            </w:r>
            <w:r w:rsidR="0008607D"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مطالب آموزش داده شده</w:t>
            </w:r>
            <w:r w:rsidR="003258D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258D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</w:t>
            </w:r>
            <w:r w:rsidR="0008607D"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جلسات قبل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585D81" w:rsidRDefault="007E25D7" w:rsidP="00144983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:    . . . 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. .  دقیقه</w:t>
            </w:r>
          </w:p>
        </w:tc>
      </w:tr>
      <w:tr w:rsidR="007E25D7" w:rsidRPr="00585D81" w:rsidTr="00585D81">
        <w:trPr>
          <w:trHeight w:val="680"/>
        </w:trPr>
        <w:tc>
          <w:tcPr>
            <w:tcW w:w="9249" w:type="dxa"/>
            <w:gridSpan w:val="2"/>
            <w:tcBorders>
              <w:bottom w:val="nil"/>
            </w:tcBorders>
            <w:vAlign w:val="center"/>
          </w:tcPr>
          <w:p w:rsidR="007E25D7" w:rsidRPr="00585D81" w:rsidRDefault="007E25D7" w:rsidP="00144983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كليات درس</w:t>
            </w:r>
            <w:r w:rsidRPr="00585D8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7E25D7" w:rsidRPr="00585D81" w:rsidTr="00CA4F55">
        <w:trPr>
          <w:trHeight w:val="1034"/>
        </w:trPr>
        <w:tc>
          <w:tcPr>
            <w:tcW w:w="5696" w:type="dxa"/>
            <w:tcBorders>
              <w:top w:val="nil"/>
              <w:right w:val="nil"/>
            </w:tcBorders>
            <w:vAlign w:val="center"/>
          </w:tcPr>
          <w:p w:rsidR="007E25D7" w:rsidRPr="00585D81" w:rsidRDefault="007E25D7" w:rsidP="00585D81">
            <w:pPr>
              <w:pStyle w:val="Title"/>
              <w:numPr>
                <w:ilvl w:val="1"/>
                <w:numId w:val="4"/>
              </w:numPr>
              <w:tabs>
                <w:tab w:val="clear" w:pos="1440"/>
                <w:tab w:val="num" w:pos="972"/>
              </w:tabs>
              <w:ind w:left="972" w:hanging="27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بخش اول درس </w:t>
            </w:r>
          </w:p>
          <w:p w:rsidR="007E25D7" w:rsidRPr="00585D81" w:rsidRDefault="007E25D7" w:rsidP="00585D81">
            <w:pPr>
              <w:pStyle w:val="Title"/>
              <w:numPr>
                <w:ilvl w:val="1"/>
                <w:numId w:val="4"/>
              </w:numPr>
              <w:tabs>
                <w:tab w:val="clear" w:pos="1440"/>
                <w:tab w:val="num" w:pos="972"/>
              </w:tabs>
              <w:ind w:left="972" w:hanging="27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پرسش و پاسخ و استراحت </w:t>
            </w:r>
          </w:p>
          <w:p w:rsidR="007E25D7" w:rsidRPr="00585D81" w:rsidRDefault="007E25D7" w:rsidP="00585D81">
            <w:pPr>
              <w:pStyle w:val="Title"/>
              <w:numPr>
                <w:ilvl w:val="1"/>
                <w:numId w:val="4"/>
              </w:numPr>
              <w:tabs>
                <w:tab w:val="clear" w:pos="1440"/>
                <w:tab w:val="num" w:pos="972"/>
              </w:tabs>
              <w:ind w:left="972" w:hanging="27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بخش دوم درس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7E25D7" w:rsidRPr="00585D81" w:rsidRDefault="007E25D7" w:rsidP="00144983">
            <w:pPr>
              <w:pStyle w:val="Title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:    . . 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. . .  دقیقه</w:t>
            </w:r>
          </w:p>
          <w:p w:rsidR="007E25D7" w:rsidRPr="00585D81" w:rsidRDefault="007E25D7" w:rsidP="00144983">
            <w:pPr>
              <w:pStyle w:val="Title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مدت زمان :    . . .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.  دقیقه</w:t>
            </w:r>
          </w:p>
          <w:p w:rsidR="00CA4F55" w:rsidRPr="00585D81" w:rsidRDefault="007E25D7" w:rsidP="00CA4F55">
            <w:pPr>
              <w:pStyle w:val="Title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:    . . . 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A78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 دقیقه</w:t>
            </w:r>
          </w:p>
        </w:tc>
      </w:tr>
      <w:tr w:rsidR="007E25D7" w:rsidRPr="00585D81" w:rsidTr="00585D81">
        <w:trPr>
          <w:trHeight w:val="680"/>
        </w:trPr>
        <w:tc>
          <w:tcPr>
            <w:tcW w:w="5696" w:type="dxa"/>
            <w:vAlign w:val="center"/>
          </w:tcPr>
          <w:p w:rsidR="007E25D7" w:rsidRPr="00585D81" w:rsidRDefault="006567B9" w:rsidP="00144983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بندی و </w:t>
            </w:r>
            <w:r w:rsidR="007E25D7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نتيجه گيري </w:t>
            </w:r>
          </w:p>
        </w:tc>
        <w:tc>
          <w:tcPr>
            <w:tcW w:w="3553" w:type="dxa"/>
            <w:vAlign w:val="center"/>
          </w:tcPr>
          <w:p w:rsidR="007E25D7" w:rsidRPr="00585D81" w:rsidRDefault="007E25D7" w:rsidP="0008607D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مدت زمان :    . . .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.  دقیقه</w:t>
            </w:r>
          </w:p>
        </w:tc>
      </w:tr>
      <w:tr w:rsidR="007E25D7" w:rsidRPr="00585D81" w:rsidTr="00585D81">
        <w:trPr>
          <w:trHeight w:val="680"/>
        </w:trPr>
        <w:tc>
          <w:tcPr>
            <w:tcW w:w="5696" w:type="dxa"/>
            <w:vAlign w:val="center"/>
          </w:tcPr>
          <w:p w:rsidR="007E25D7" w:rsidRPr="00585D81" w:rsidRDefault="007E25D7" w:rsidP="00144983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ارزشيابي درس</w:t>
            </w:r>
            <w:r w:rsidRPr="00585D8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08607D" w:rsidRPr="00585D81" w:rsidRDefault="0008607D" w:rsidP="0008607D">
            <w:pPr>
              <w:pStyle w:val="Title"/>
              <w:numPr>
                <w:ilvl w:val="0"/>
                <w:numId w:val="8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85D8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بكارگيري روش پرسش و پاسخ </w:t>
            </w:r>
          </w:p>
          <w:p w:rsidR="0008607D" w:rsidRPr="00585D81" w:rsidRDefault="0008607D" w:rsidP="0008607D">
            <w:pPr>
              <w:pStyle w:val="Title"/>
              <w:numPr>
                <w:ilvl w:val="0"/>
                <w:numId w:val="8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D81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مشاهده فيلم مربوط به درس و توضيح در مورد آن به صورت فردي يا گروهي</w:t>
            </w:r>
          </w:p>
        </w:tc>
        <w:tc>
          <w:tcPr>
            <w:tcW w:w="3553" w:type="dxa"/>
            <w:vAlign w:val="center"/>
          </w:tcPr>
          <w:p w:rsidR="007E25D7" w:rsidRPr="00585D81" w:rsidRDefault="007E25D7" w:rsidP="0008607D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مدت زمان :    . . .</w:t>
            </w:r>
            <w:r w:rsidR="0008607D"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585D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.  دقیقه</w:t>
            </w:r>
          </w:p>
        </w:tc>
      </w:tr>
    </w:tbl>
    <w:p w:rsidR="00890C93" w:rsidRPr="00585D81" w:rsidRDefault="00890C93" w:rsidP="00CA4F55">
      <w:pPr>
        <w:pStyle w:val="Title"/>
        <w:spacing w:line="204" w:lineRule="auto"/>
        <w:jc w:val="left"/>
        <w:rPr>
          <w:rFonts w:cs="B Nazanin"/>
          <w:sz w:val="24"/>
          <w:szCs w:val="24"/>
          <w:rtl/>
          <w:lang w:bidi="fa-IR"/>
        </w:rPr>
      </w:pPr>
    </w:p>
    <w:sectPr w:rsidR="00890C93" w:rsidRPr="00585D81" w:rsidSect="0032051B">
      <w:pgSz w:w="11906" w:h="16838"/>
      <w:pgMar w:top="1531" w:right="1077" w:bottom="680" w:left="90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D5" w:rsidRDefault="00933FD5">
      <w:r>
        <w:separator/>
      </w:r>
    </w:p>
  </w:endnote>
  <w:endnote w:type="continuationSeparator" w:id="0">
    <w:p w:rsidR="00933FD5" w:rsidRDefault="0093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D5" w:rsidRDefault="00933FD5">
      <w:r>
        <w:separator/>
      </w:r>
    </w:p>
  </w:footnote>
  <w:footnote w:type="continuationSeparator" w:id="0">
    <w:p w:rsidR="00933FD5" w:rsidRDefault="00933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BFD"/>
    <w:multiLevelType w:val="singleLevel"/>
    <w:tmpl w:val="60E6E4B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>
    <w:nsid w:val="1A392B4D"/>
    <w:multiLevelType w:val="hybridMultilevel"/>
    <w:tmpl w:val="A5D8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B665A"/>
    <w:multiLevelType w:val="hybridMultilevel"/>
    <w:tmpl w:val="908CCD60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>
    <w:nsid w:val="4E025A2C"/>
    <w:multiLevelType w:val="hybridMultilevel"/>
    <w:tmpl w:val="4348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C6C3F"/>
    <w:multiLevelType w:val="hybridMultilevel"/>
    <w:tmpl w:val="B28EA752"/>
    <w:lvl w:ilvl="0" w:tplc="2AFEDD8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E6220"/>
    <w:rsid w:val="00003497"/>
    <w:rsid w:val="00024176"/>
    <w:rsid w:val="00062023"/>
    <w:rsid w:val="00063E0A"/>
    <w:rsid w:val="0008607D"/>
    <w:rsid w:val="000B5C9E"/>
    <w:rsid w:val="000D4832"/>
    <w:rsid w:val="000E3530"/>
    <w:rsid w:val="00144983"/>
    <w:rsid w:val="00164860"/>
    <w:rsid w:val="001A4175"/>
    <w:rsid w:val="00262D63"/>
    <w:rsid w:val="00287C2F"/>
    <w:rsid w:val="002C4295"/>
    <w:rsid w:val="002E2484"/>
    <w:rsid w:val="002F3A0A"/>
    <w:rsid w:val="0032051B"/>
    <w:rsid w:val="003258D5"/>
    <w:rsid w:val="003849D1"/>
    <w:rsid w:val="003D58AA"/>
    <w:rsid w:val="003F5251"/>
    <w:rsid w:val="00402C67"/>
    <w:rsid w:val="00417ED5"/>
    <w:rsid w:val="004325CC"/>
    <w:rsid w:val="00485731"/>
    <w:rsid w:val="0049655C"/>
    <w:rsid w:val="004A7362"/>
    <w:rsid w:val="00540F45"/>
    <w:rsid w:val="00585D81"/>
    <w:rsid w:val="005D6BEB"/>
    <w:rsid w:val="0063070A"/>
    <w:rsid w:val="006567B9"/>
    <w:rsid w:val="006D2FFF"/>
    <w:rsid w:val="00704412"/>
    <w:rsid w:val="00736576"/>
    <w:rsid w:val="00762CB4"/>
    <w:rsid w:val="007C2379"/>
    <w:rsid w:val="007C2A00"/>
    <w:rsid w:val="007E25D7"/>
    <w:rsid w:val="007E4659"/>
    <w:rsid w:val="008052A2"/>
    <w:rsid w:val="008529D0"/>
    <w:rsid w:val="008653E8"/>
    <w:rsid w:val="00867A68"/>
    <w:rsid w:val="00885221"/>
    <w:rsid w:val="00890C93"/>
    <w:rsid w:val="008E7711"/>
    <w:rsid w:val="00933FD5"/>
    <w:rsid w:val="0097600C"/>
    <w:rsid w:val="00983D79"/>
    <w:rsid w:val="009C0066"/>
    <w:rsid w:val="009D3FE6"/>
    <w:rsid w:val="009F04D7"/>
    <w:rsid w:val="00A004FC"/>
    <w:rsid w:val="00A72B4F"/>
    <w:rsid w:val="00AA3419"/>
    <w:rsid w:val="00B25868"/>
    <w:rsid w:val="00B312F7"/>
    <w:rsid w:val="00B56F50"/>
    <w:rsid w:val="00BE6220"/>
    <w:rsid w:val="00C1549F"/>
    <w:rsid w:val="00C27AE5"/>
    <w:rsid w:val="00C76EB2"/>
    <w:rsid w:val="00CA01F4"/>
    <w:rsid w:val="00CA4F55"/>
    <w:rsid w:val="00CE4D33"/>
    <w:rsid w:val="00CF41FD"/>
    <w:rsid w:val="00D337AB"/>
    <w:rsid w:val="00D54CE3"/>
    <w:rsid w:val="00DD2618"/>
    <w:rsid w:val="00DE3BD3"/>
    <w:rsid w:val="00DF5EC9"/>
    <w:rsid w:val="00E15F28"/>
    <w:rsid w:val="00E73FE1"/>
    <w:rsid w:val="00EA78F6"/>
    <w:rsid w:val="00EE0824"/>
    <w:rsid w:val="00F372C4"/>
    <w:rsid w:val="00FA19CC"/>
    <w:rsid w:val="00FC0355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4F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F04D7"/>
    <w:pPr>
      <w:shd w:val="clear" w:color="auto" w:fill="000080"/>
      <w:bidi/>
    </w:pPr>
    <w:rPr>
      <w:rFonts w:ascii="Tahoma" w:cs="Traditional Arabic"/>
      <w:noProof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85D81"/>
    <w:rPr>
      <w:rFonts w:cs="Nazanin"/>
      <w:b/>
      <w:bCs/>
      <w:noProof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PARAND</cp:lastModifiedBy>
  <cp:revision>9</cp:revision>
  <cp:lastPrinted>2005-11-15T05:33:00Z</cp:lastPrinted>
  <dcterms:created xsi:type="dcterms:W3CDTF">2018-01-03T09:32:00Z</dcterms:created>
  <dcterms:modified xsi:type="dcterms:W3CDTF">2018-01-06T05:39:00Z</dcterms:modified>
</cp:coreProperties>
</file>